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19" w:rsidRDefault="007847DB">
      <w:r>
        <w:t xml:space="preserve">  </w:t>
      </w:r>
      <w:r w:rsidR="00D2358B">
        <w:t>Name___________________________________________________________________</w:t>
      </w:r>
      <w:proofErr w:type="gramStart"/>
      <w:r w:rsidR="00D2358B">
        <w:t>_  Period</w:t>
      </w:r>
      <w:proofErr w:type="gramEnd"/>
      <w:r w:rsidR="00D2358B">
        <w:t>________________________</w:t>
      </w:r>
    </w:p>
    <w:p w:rsidR="00D2358B" w:rsidRDefault="00D2358B"/>
    <w:p w:rsidR="00D2358B" w:rsidRPr="00D2358B" w:rsidRDefault="00A153E9">
      <w:pPr>
        <w:rPr>
          <w:sz w:val="32"/>
          <w:szCs w:val="32"/>
        </w:rPr>
      </w:pPr>
      <w:r>
        <w:rPr>
          <w:sz w:val="32"/>
          <w:szCs w:val="32"/>
        </w:rPr>
        <w:t>Statistics Unit 2</w:t>
      </w:r>
      <w:r w:rsidR="00D2358B">
        <w:rPr>
          <w:sz w:val="32"/>
          <w:szCs w:val="32"/>
        </w:rPr>
        <w:t>:  Grading Rubric</w:t>
      </w:r>
    </w:p>
    <w:p w:rsidR="00D2358B" w:rsidRDefault="00D2358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2700"/>
      </w:tblGrid>
      <w:tr w:rsidR="0050425B" w:rsidRPr="00D2358B" w:rsidTr="0050425B">
        <w:trPr>
          <w:trHeight w:val="432"/>
        </w:trPr>
        <w:tc>
          <w:tcPr>
            <w:tcW w:w="6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425B" w:rsidRPr="00376DB6" w:rsidRDefault="0050425B" w:rsidP="00376DB6">
            <w:pPr>
              <w:rPr>
                <w:b/>
                <w:sz w:val="28"/>
                <w:szCs w:val="28"/>
              </w:rPr>
            </w:pPr>
            <w:r w:rsidRPr="00376DB6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425B" w:rsidRPr="00376DB6" w:rsidRDefault="0050425B" w:rsidP="00376DB6">
            <w:pPr>
              <w:jc w:val="center"/>
              <w:rPr>
                <w:b/>
                <w:sz w:val="28"/>
                <w:szCs w:val="28"/>
              </w:rPr>
            </w:pPr>
            <w:r w:rsidRPr="00376DB6">
              <w:rPr>
                <w:b/>
                <w:sz w:val="28"/>
                <w:szCs w:val="28"/>
              </w:rPr>
              <w:t>POINTS</w:t>
            </w: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tcBorders>
              <w:top w:val="double" w:sz="4" w:space="0" w:color="auto"/>
            </w:tcBorders>
            <w:vAlign w:val="center"/>
          </w:tcPr>
          <w:p w:rsidR="0050425B" w:rsidRPr="00D2358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 Stats Questions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CE086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11.2.1 </w:t>
            </w:r>
            <w:r w:rsidRPr="00D235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Forty</w:t>
            </w:r>
            <w:proofErr w:type="gramEnd"/>
            <w:r>
              <w:rPr>
                <w:sz w:val="28"/>
                <w:szCs w:val="28"/>
              </w:rPr>
              <w:t xml:space="preserve"> Holes of Golf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 Part 2 Notes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98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11.2.2 Comparing Data with resource page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98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11.2.2 Part 2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11.2.3 Standard Deviation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Standard Deviation Notes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D2358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A Measures of Central Tendency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11-5 Problem Solving Measures of Central Tendency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P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11-5 Practice B/C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 How can I make a prediction?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 6-4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 Residuals the notes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 How close is the model?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 What are the bounds of my prediction?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6.1.3 Part 2 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 How can we agree</w:t>
            </w:r>
            <w:proofErr w:type="gramStart"/>
            <w:r>
              <w:rPr>
                <w:sz w:val="28"/>
                <w:szCs w:val="28"/>
              </w:rPr>
              <w:t>?/</w:t>
            </w:r>
            <w:proofErr w:type="gramEnd"/>
            <w:r>
              <w:rPr>
                <w:sz w:val="28"/>
                <w:szCs w:val="28"/>
              </w:rPr>
              <w:t>Resource page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 When is my model appropriate?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6.2.1a Notes 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Problems 6-41, 6-122, 6-123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 LSRL and Prediction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Residual Plot Notes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Residual Plots worksheet/accelerated </w:t>
            </w:r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  <w:tr w:rsidR="0050425B" w:rsidRPr="00D2358B" w:rsidTr="0050425B">
        <w:trPr>
          <w:trHeight w:val="432"/>
        </w:trPr>
        <w:tc>
          <w:tcPr>
            <w:tcW w:w="6588" w:type="dxa"/>
            <w:vAlign w:val="center"/>
          </w:tcPr>
          <w:p w:rsidR="0050425B" w:rsidRDefault="0050425B" w:rsidP="0037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Test Unit 2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0425B" w:rsidRPr="00D2358B" w:rsidRDefault="0050425B">
            <w:pPr>
              <w:rPr>
                <w:sz w:val="28"/>
                <w:szCs w:val="28"/>
              </w:rPr>
            </w:pPr>
          </w:p>
        </w:tc>
      </w:tr>
    </w:tbl>
    <w:p w:rsidR="00D2358B" w:rsidRDefault="00D2358B"/>
    <w:p w:rsidR="00376DB6" w:rsidRDefault="00376DB6">
      <w:r>
        <w:t>Comments:</w:t>
      </w:r>
    </w:p>
    <w:sectPr w:rsidR="00376DB6" w:rsidSect="00D2358B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8B"/>
    <w:rsid w:val="000828C8"/>
    <w:rsid w:val="00376DB6"/>
    <w:rsid w:val="00493CD8"/>
    <w:rsid w:val="0050425B"/>
    <w:rsid w:val="00630A95"/>
    <w:rsid w:val="007847DB"/>
    <w:rsid w:val="008D75DE"/>
    <w:rsid w:val="00A153E9"/>
    <w:rsid w:val="00A947E5"/>
    <w:rsid w:val="00D2358B"/>
    <w:rsid w:val="00EE7A19"/>
    <w:rsid w:val="00F642C1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Macintosh Word</Application>
  <DocSecurity>0</DocSecurity>
  <Lines>6</Lines>
  <Paragraphs>1</Paragraphs>
  <ScaleCrop>false</ScaleCrop>
  <Company>GUSD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Taline Arsenian</dc:creator>
  <cp:keywords/>
  <dc:description/>
  <cp:lastModifiedBy>Taline Arsenian</cp:lastModifiedBy>
  <cp:revision>2</cp:revision>
  <cp:lastPrinted>2015-04-09T18:03:00Z</cp:lastPrinted>
  <dcterms:created xsi:type="dcterms:W3CDTF">2015-05-26T18:15:00Z</dcterms:created>
  <dcterms:modified xsi:type="dcterms:W3CDTF">2015-05-26T18:15:00Z</dcterms:modified>
</cp:coreProperties>
</file>